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E0A06" w:rsidRPr="003E0A06" w:rsidRDefault="003E0A06" w:rsidP="003E0A06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 w:rsidRPr="003E0A06">
        <w:rPr>
          <w:rFonts w:ascii="Times New Roman" w:hAnsi="Times New Roman" w:cs="Times New Roman"/>
          <w:sz w:val="28"/>
          <w:szCs w:val="28"/>
        </w:rPr>
        <w:t>КАК  ОБЕСПЕЧИТЬ БЕЗОПАСНОСТЬ ДЕТЕЙ</w:t>
      </w:r>
    </w:p>
    <w:p w:rsidR="003E0A06" w:rsidRPr="003E0A06" w:rsidRDefault="003E0A06" w:rsidP="003E0A06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3E0A06">
        <w:rPr>
          <w:rFonts w:ascii="Times New Roman" w:hAnsi="Times New Roman" w:cs="Times New Roman"/>
          <w:sz w:val="28"/>
          <w:szCs w:val="28"/>
        </w:rPr>
        <w:t>(СОВЕТЫ)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011"/>
        <w:gridCol w:w="6736"/>
        <w:gridCol w:w="6379"/>
      </w:tblGrid>
      <w:tr w:rsidR="003E0A06" w:rsidRPr="003E0A06" w:rsidTr="003E0A06">
        <w:tc>
          <w:tcPr>
            <w:tcW w:w="3011" w:type="dxa"/>
            <w:hideMark/>
          </w:tcPr>
          <w:p w:rsidR="003E0A06" w:rsidRPr="003E0A06" w:rsidRDefault="00601BC9" w:rsidP="003E0A06">
            <w:pPr>
              <w:ind w:firstLine="709"/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bdr w:val="none" w:sz="0" w:space="0" w:color="auto" w:frame="1"/>
                <w:lang w:eastAsia="ru-RU"/>
              </w:rPr>
            </w:pPr>
            <w:r w:rsidRPr="003E0A0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bdr w:val="none" w:sz="0" w:space="0" w:color="auto" w:frame="1"/>
                <w:lang w:eastAsia="ru-RU"/>
              </w:rPr>
              <w:t>Виды опасностей</w:t>
            </w:r>
          </w:p>
          <w:p w:rsidR="00601BC9" w:rsidRPr="00601BC9" w:rsidRDefault="00601BC9" w:rsidP="003E0A06">
            <w:pPr>
              <w:ind w:firstLine="70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E0A0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bdr w:val="none" w:sz="0" w:space="0" w:color="auto" w:frame="1"/>
                <w:lang w:eastAsia="ru-RU"/>
              </w:rPr>
              <w:t xml:space="preserve"> в интернете</w:t>
            </w:r>
          </w:p>
        </w:tc>
        <w:tc>
          <w:tcPr>
            <w:tcW w:w="6736" w:type="dxa"/>
            <w:hideMark/>
          </w:tcPr>
          <w:p w:rsidR="00601BC9" w:rsidRPr="00601BC9" w:rsidRDefault="00601BC9" w:rsidP="003E0A06">
            <w:pPr>
              <w:ind w:firstLine="70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E0A0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bdr w:val="none" w:sz="0" w:space="0" w:color="auto" w:frame="1"/>
                <w:lang w:eastAsia="ru-RU"/>
              </w:rPr>
              <w:t>Как родителям предупредить столкновение ребенка с опасностями в интернете?</w:t>
            </w:r>
          </w:p>
        </w:tc>
        <w:tc>
          <w:tcPr>
            <w:tcW w:w="6379" w:type="dxa"/>
            <w:hideMark/>
          </w:tcPr>
          <w:p w:rsidR="00601BC9" w:rsidRPr="00601BC9" w:rsidRDefault="00601BC9" w:rsidP="003E0A06">
            <w:pPr>
              <w:ind w:firstLine="70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E0A0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bdr w:val="none" w:sz="0" w:space="0" w:color="auto" w:frame="1"/>
                <w:lang w:eastAsia="ru-RU"/>
              </w:rPr>
              <w:t>Как действовать родителям при столкновении ребенка с определенной опасной ситуацией в сети?</w:t>
            </w:r>
          </w:p>
        </w:tc>
      </w:tr>
      <w:tr w:rsidR="003E0A06" w:rsidRPr="003E0A06" w:rsidTr="003E0A06">
        <w:tc>
          <w:tcPr>
            <w:tcW w:w="3011" w:type="dxa"/>
            <w:hideMark/>
          </w:tcPr>
          <w:p w:rsidR="003E0A06" w:rsidRDefault="003E0A06" w:rsidP="003E0A06">
            <w:pPr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bdr w:val="none" w:sz="0" w:space="0" w:color="auto" w:frame="1"/>
                <w:lang w:eastAsia="ru-RU"/>
              </w:rPr>
            </w:pPr>
          </w:p>
          <w:p w:rsidR="00601BC9" w:rsidRPr="00601BC9" w:rsidRDefault="00601BC9" w:rsidP="003E0A06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E0A0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bdr w:val="none" w:sz="0" w:space="0" w:color="auto" w:frame="1"/>
                <w:lang w:eastAsia="ru-RU"/>
              </w:rPr>
              <w:t>Нежелательный контент</w:t>
            </w:r>
          </w:p>
        </w:tc>
        <w:tc>
          <w:tcPr>
            <w:tcW w:w="6736" w:type="dxa"/>
            <w:hideMark/>
          </w:tcPr>
          <w:p w:rsidR="003E0A06" w:rsidRDefault="003E0A06" w:rsidP="003E0A06">
            <w:pPr>
              <w:ind w:firstLine="70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</w:pPr>
          </w:p>
          <w:p w:rsidR="00601BC9" w:rsidRPr="00601BC9" w:rsidRDefault="00601BC9" w:rsidP="003E0A06">
            <w:pPr>
              <w:ind w:firstLine="70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01BC9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Расскажите своим детям, что в интернете много неправдоподобной информации. Научите их интересоваться у вас, если они что-то не так поняли.</w:t>
            </w:r>
          </w:p>
          <w:p w:rsidR="003E0A06" w:rsidRPr="003E0A06" w:rsidRDefault="003E0A06" w:rsidP="003E0A06">
            <w:pPr>
              <w:ind w:firstLine="709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</w:pPr>
          </w:p>
          <w:p w:rsidR="00601BC9" w:rsidRPr="00601BC9" w:rsidRDefault="00601BC9" w:rsidP="003E0A06">
            <w:pPr>
              <w:ind w:firstLine="709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01BC9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Обязательно спрашивайте, что ребенок видел в Интернете. Часто происходит так, что ему становится интересен один сайт, он начинает открывать другие подобные сайты.</w:t>
            </w:r>
          </w:p>
          <w:p w:rsidR="003E0A06" w:rsidRPr="003E0A06" w:rsidRDefault="003E0A06" w:rsidP="003E0A06">
            <w:pPr>
              <w:ind w:firstLine="709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</w:pPr>
          </w:p>
          <w:p w:rsidR="00601BC9" w:rsidRPr="00601BC9" w:rsidRDefault="00601BC9" w:rsidP="003E0A06">
            <w:pPr>
              <w:ind w:firstLine="709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01BC9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 xml:space="preserve">Стоит включить программу родительского контроля и безопасного поиска. Они помогут в борьбе с </w:t>
            </w:r>
            <w:proofErr w:type="gramStart"/>
            <w:r w:rsidRPr="00601BC9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нежелательным</w:t>
            </w:r>
            <w:proofErr w:type="gramEnd"/>
            <w:r w:rsidRPr="00601BC9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 xml:space="preserve"> контентом.</w:t>
            </w:r>
          </w:p>
        </w:tc>
        <w:tc>
          <w:tcPr>
            <w:tcW w:w="6379" w:type="dxa"/>
            <w:hideMark/>
          </w:tcPr>
          <w:p w:rsidR="00601BC9" w:rsidRPr="00601BC9" w:rsidRDefault="00601BC9" w:rsidP="003E0A06">
            <w:pPr>
              <w:ind w:firstLine="70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01BC9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 xml:space="preserve">В семье должны быть правила по пользованию интернетом. Благодаря этому ребенок четко будет знать, что делать, если он столкнулся </w:t>
            </w:r>
            <w:proofErr w:type="gramStart"/>
            <w:r w:rsidRPr="00601BC9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с</w:t>
            </w:r>
            <w:proofErr w:type="gramEnd"/>
            <w:r w:rsidRPr="00601BC9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 xml:space="preserve"> нежелательным контентом.</w:t>
            </w:r>
          </w:p>
          <w:p w:rsidR="003E0A06" w:rsidRPr="003E0A06" w:rsidRDefault="003E0A06" w:rsidP="003E0A06">
            <w:pPr>
              <w:ind w:firstLine="709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</w:pPr>
          </w:p>
          <w:p w:rsidR="00601BC9" w:rsidRPr="00601BC9" w:rsidRDefault="00601BC9" w:rsidP="003E0A06">
            <w:pPr>
              <w:ind w:firstLine="709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01BC9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Интересуйтесь у ребенка, что он ищет в интернете.</w:t>
            </w:r>
          </w:p>
        </w:tc>
      </w:tr>
      <w:tr w:rsidR="003E0A06" w:rsidRPr="003E0A06" w:rsidTr="003E0A06">
        <w:tc>
          <w:tcPr>
            <w:tcW w:w="3011" w:type="dxa"/>
            <w:hideMark/>
          </w:tcPr>
          <w:p w:rsidR="003E0A06" w:rsidRDefault="003E0A06" w:rsidP="003E0A06">
            <w:pPr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bdr w:val="none" w:sz="0" w:space="0" w:color="auto" w:frame="1"/>
                <w:lang w:eastAsia="ru-RU"/>
              </w:rPr>
            </w:pPr>
          </w:p>
          <w:p w:rsidR="00601BC9" w:rsidRPr="00601BC9" w:rsidRDefault="00601BC9" w:rsidP="003E0A06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E0A0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bdr w:val="none" w:sz="0" w:space="0" w:color="auto" w:frame="1"/>
                <w:lang w:eastAsia="ru-RU"/>
              </w:rPr>
              <w:t>Интернет — знакомства</w:t>
            </w:r>
          </w:p>
        </w:tc>
        <w:tc>
          <w:tcPr>
            <w:tcW w:w="6736" w:type="dxa"/>
            <w:hideMark/>
          </w:tcPr>
          <w:p w:rsidR="003E0A06" w:rsidRDefault="003E0A06" w:rsidP="003E0A06">
            <w:pPr>
              <w:ind w:firstLine="70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</w:pPr>
          </w:p>
          <w:p w:rsidR="00601BC9" w:rsidRPr="00601BC9" w:rsidRDefault="00601BC9" w:rsidP="003E0A06">
            <w:pPr>
              <w:ind w:firstLine="70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01BC9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Вы должны знать, с кем ребенок общается в интернете, проверяйте его контакты, чтобы знать с кем он общается.</w:t>
            </w:r>
          </w:p>
          <w:p w:rsidR="003E0A06" w:rsidRDefault="003E0A06" w:rsidP="003E0A06">
            <w:pPr>
              <w:ind w:firstLine="709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</w:pPr>
          </w:p>
          <w:p w:rsidR="00601BC9" w:rsidRPr="00601BC9" w:rsidRDefault="00601BC9" w:rsidP="003E0A06">
            <w:pPr>
              <w:ind w:firstLine="709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01BC9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Если вы заметили, что ребенок часто общается с людьми старше своего возраста, то следует с ним об этом поговорить.</w:t>
            </w:r>
          </w:p>
          <w:p w:rsidR="003E0A06" w:rsidRDefault="003E0A06" w:rsidP="003E0A06">
            <w:pPr>
              <w:ind w:firstLine="709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</w:pPr>
          </w:p>
          <w:p w:rsidR="00601BC9" w:rsidRPr="00601BC9" w:rsidRDefault="00601BC9" w:rsidP="003E0A06">
            <w:pPr>
              <w:ind w:firstLine="709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01BC9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Не стоит позволять ребенку встречаться со знакомым из интернета без вашего разрешения. Если он горит желанием встретиться с кем-то из виртуальных знакомых, то вам стоит обязательно сопроводить своего ребенка.</w:t>
            </w:r>
          </w:p>
          <w:p w:rsidR="003E0A06" w:rsidRDefault="003E0A06" w:rsidP="003E0A06">
            <w:pPr>
              <w:ind w:firstLine="709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</w:pPr>
          </w:p>
          <w:p w:rsidR="00601BC9" w:rsidRPr="00601BC9" w:rsidRDefault="00601BC9" w:rsidP="003E0A06">
            <w:pPr>
              <w:ind w:firstLine="709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01BC9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Вы должны знать</w:t>
            </w:r>
            <w:r w:rsidR="00FC0869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 xml:space="preserve"> - </w:t>
            </w:r>
            <w:r w:rsidRPr="00601BC9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 xml:space="preserve"> где бывает ваш ребенок, с кем он туда ходит.</w:t>
            </w:r>
          </w:p>
        </w:tc>
        <w:tc>
          <w:tcPr>
            <w:tcW w:w="6379" w:type="dxa"/>
            <w:hideMark/>
          </w:tcPr>
          <w:p w:rsidR="00601BC9" w:rsidRPr="00601BC9" w:rsidRDefault="00601BC9" w:rsidP="003E0A06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01BC9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Объясните ребенку следующие правила:</w:t>
            </w:r>
          </w:p>
          <w:p w:rsidR="003E0A06" w:rsidRDefault="003E0A06" w:rsidP="003E0A06">
            <w:pPr>
              <w:ind w:firstLine="709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</w:pPr>
          </w:p>
          <w:p w:rsidR="00601BC9" w:rsidRPr="00601BC9" w:rsidRDefault="00601BC9" w:rsidP="003E0A06">
            <w:pPr>
              <w:ind w:firstLine="709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01BC9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1)Не стоит давать знакомому личную информацию о себе. А знакомство с виртуальным знакомым должно проходить под присмотром родителей.</w:t>
            </w:r>
          </w:p>
          <w:p w:rsidR="003E0A06" w:rsidRPr="003E0A06" w:rsidRDefault="003E0A06" w:rsidP="003E0A06">
            <w:pPr>
              <w:ind w:firstLine="709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</w:pPr>
          </w:p>
          <w:p w:rsidR="00601BC9" w:rsidRPr="00601BC9" w:rsidRDefault="00601BC9" w:rsidP="003E0A06">
            <w:pPr>
              <w:ind w:firstLine="709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01BC9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2) Если становится не по себе при общении со знакомым в интернете, убедите его порвать такое общение.</w:t>
            </w:r>
          </w:p>
        </w:tc>
      </w:tr>
      <w:tr w:rsidR="003E0A06" w:rsidRPr="003E0A06" w:rsidTr="003E0A06">
        <w:tc>
          <w:tcPr>
            <w:tcW w:w="3011" w:type="dxa"/>
            <w:hideMark/>
          </w:tcPr>
          <w:p w:rsidR="00FC0869" w:rsidRDefault="00FC0869" w:rsidP="00FC0869">
            <w:pPr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bdr w:val="none" w:sz="0" w:space="0" w:color="auto" w:frame="1"/>
                <w:lang w:eastAsia="ru-RU"/>
              </w:rPr>
            </w:pPr>
          </w:p>
          <w:p w:rsidR="00601BC9" w:rsidRPr="00601BC9" w:rsidRDefault="00601BC9" w:rsidP="00FC0869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3E0A0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bdr w:val="none" w:sz="0" w:space="0" w:color="auto" w:frame="1"/>
                <w:lang w:eastAsia="ru-RU"/>
              </w:rPr>
              <w:t>Кибербуллинг</w:t>
            </w:r>
            <w:proofErr w:type="spellEnd"/>
          </w:p>
        </w:tc>
        <w:tc>
          <w:tcPr>
            <w:tcW w:w="6736" w:type="dxa"/>
            <w:hideMark/>
          </w:tcPr>
          <w:p w:rsidR="00601BC9" w:rsidRPr="00601BC9" w:rsidRDefault="00601BC9" w:rsidP="003E0A06">
            <w:pPr>
              <w:ind w:firstLine="70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01BC9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Поговорите с ребенком и убедите его общаться в интернете вежливо и без грубостей.</w:t>
            </w:r>
          </w:p>
          <w:p w:rsidR="003E0A06" w:rsidRDefault="003E0A06" w:rsidP="003E0A06">
            <w:pPr>
              <w:ind w:firstLine="709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</w:pPr>
          </w:p>
          <w:p w:rsidR="00601BC9" w:rsidRPr="00601BC9" w:rsidRDefault="00601BC9" w:rsidP="003E0A06">
            <w:pPr>
              <w:ind w:firstLine="709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01BC9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Учите его адекватно реагировать на сообщения от других людей. Объясните ему, что не стоит продолжать общение с человеком, который проявляет агрессию.</w:t>
            </w:r>
          </w:p>
          <w:p w:rsidR="003E0A06" w:rsidRDefault="003E0A06" w:rsidP="003E0A06">
            <w:pPr>
              <w:ind w:firstLine="709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</w:pPr>
          </w:p>
          <w:p w:rsidR="00601BC9" w:rsidRPr="00601BC9" w:rsidRDefault="00601BC9" w:rsidP="003E0A06">
            <w:pPr>
              <w:ind w:firstLine="709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01BC9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Если ребенка обидели, то помогите ему выйти из этой ситуации. На любом форуме или сайте можно заблокировать этого человека либо написать на него жалобу модератору.</w:t>
            </w:r>
          </w:p>
          <w:p w:rsidR="003E0A06" w:rsidRDefault="003E0A06" w:rsidP="003E0A06">
            <w:pPr>
              <w:ind w:firstLine="709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</w:pPr>
          </w:p>
          <w:p w:rsidR="003E0A06" w:rsidRPr="003E0A06" w:rsidRDefault="00601BC9" w:rsidP="003E0A06">
            <w:pPr>
              <w:ind w:firstLine="709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01BC9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Объясните ему, что в интернете нельзя угрожать либо распространять сплетни.</w:t>
            </w:r>
          </w:p>
          <w:p w:rsidR="003E0A06" w:rsidRDefault="003E0A06" w:rsidP="003E0A06">
            <w:pPr>
              <w:ind w:firstLine="709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</w:pPr>
          </w:p>
          <w:p w:rsidR="00601BC9" w:rsidRPr="00601BC9" w:rsidRDefault="00601BC9" w:rsidP="003E0A06">
            <w:pPr>
              <w:ind w:firstLine="709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01BC9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Следите, чем занимается ребенок в сети. Наблюдайте за его настроением после использования интернета.</w:t>
            </w:r>
          </w:p>
        </w:tc>
        <w:tc>
          <w:tcPr>
            <w:tcW w:w="6379" w:type="dxa"/>
            <w:hideMark/>
          </w:tcPr>
          <w:p w:rsidR="003E0A06" w:rsidRDefault="003E0A06" w:rsidP="003E0A06">
            <w:pPr>
              <w:ind w:firstLine="70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</w:pPr>
          </w:p>
          <w:p w:rsidR="00601BC9" w:rsidRPr="00601BC9" w:rsidRDefault="00601BC9" w:rsidP="003E0A06">
            <w:pPr>
              <w:ind w:firstLine="70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01BC9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Если ребенок получает на электронную почту или другие сервисы оскорбления, стоит поменять контакты в интернете.</w:t>
            </w:r>
          </w:p>
          <w:p w:rsidR="003E0A06" w:rsidRDefault="003E0A06" w:rsidP="003E0A06">
            <w:pPr>
              <w:ind w:firstLine="709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</w:pPr>
          </w:p>
          <w:p w:rsidR="00601BC9" w:rsidRPr="00601BC9" w:rsidRDefault="00601BC9" w:rsidP="003E0A06">
            <w:pPr>
              <w:ind w:firstLine="709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01BC9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 xml:space="preserve">Если вы обнаружили в сети картину </w:t>
            </w:r>
            <w:proofErr w:type="spellStart"/>
            <w:r w:rsidRPr="00601BC9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киберунижения</w:t>
            </w:r>
            <w:proofErr w:type="spellEnd"/>
            <w:r w:rsidRPr="00601BC9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 xml:space="preserve"> вашего ребенка, обязательно обратитесь в администрацию сервиса либо позвоните на горячую линию.</w:t>
            </w:r>
          </w:p>
          <w:p w:rsidR="00601BC9" w:rsidRPr="00601BC9" w:rsidRDefault="00601BC9" w:rsidP="003E0A06">
            <w:pPr>
              <w:ind w:firstLine="709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01B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</w:tr>
      <w:tr w:rsidR="003E0A06" w:rsidRPr="003E0A06" w:rsidTr="003E0A06">
        <w:tc>
          <w:tcPr>
            <w:tcW w:w="3011" w:type="dxa"/>
            <w:hideMark/>
          </w:tcPr>
          <w:p w:rsidR="00601BC9" w:rsidRPr="00601BC9" w:rsidRDefault="00601BC9" w:rsidP="00FC0869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3E0A0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bdr w:val="none" w:sz="0" w:space="0" w:color="auto" w:frame="1"/>
                <w:lang w:eastAsia="ru-RU"/>
              </w:rPr>
              <w:t>Кибермошенничество</w:t>
            </w:r>
            <w:proofErr w:type="spellEnd"/>
          </w:p>
        </w:tc>
        <w:tc>
          <w:tcPr>
            <w:tcW w:w="6736" w:type="dxa"/>
            <w:hideMark/>
          </w:tcPr>
          <w:p w:rsidR="00601BC9" w:rsidRPr="00601BC9" w:rsidRDefault="00601BC9" w:rsidP="003E0A06">
            <w:pPr>
              <w:ind w:firstLine="70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01BC9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Расскажите ребенку о видах мошенничества и убедите его обращаться к взрослым за советом, если он желает воспользоваться какой-то услугой в сети.</w:t>
            </w:r>
          </w:p>
          <w:p w:rsidR="003E0A06" w:rsidRDefault="003E0A06" w:rsidP="003E0A06">
            <w:pPr>
              <w:ind w:firstLine="709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</w:pPr>
          </w:p>
          <w:p w:rsidR="00601BC9" w:rsidRPr="00601BC9" w:rsidRDefault="00601BC9" w:rsidP="003E0A06">
            <w:pPr>
              <w:ind w:firstLine="709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01BC9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Стоит установить на свой компьютер антивирус либо персональный брандмауэр.</w:t>
            </w:r>
          </w:p>
        </w:tc>
        <w:tc>
          <w:tcPr>
            <w:tcW w:w="6379" w:type="dxa"/>
            <w:hideMark/>
          </w:tcPr>
          <w:p w:rsidR="003E0A06" w:rsidRPr="00FC0869" w:rsidRDefault="00601BC9" w:rsidP="00FC0869">
            <w:pPr>
              <w:ind w:firstLine="70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01BC9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 xml:space="preserve"> Если ваш ребенок хочет сделать покупку в </w:t>
            </w:r>
            <w:proofErr w:type="gramStart"/>
            <w:r w:rsidRPr="00601BC9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интернет-магазине</w:t>
            </w:r>
            <w:proofErr w:type="gramEnd"/>
            <w:r w:rsidRPr="00601BC9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, то расскажите ему о правилах безопасности.</w:t>
            </w:r>
          </w:p>
          <w:p w:rsidR="003E0A06" w:rsidRPr="00FC0869" w:rsidRDefault="00601BC9" w:rsidP="00FC0869">
            <w:pPr>
              <w:ind w:firstLine="709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01BC9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Стоит проверить все данные о магазине (реквизиты, название юридического лица).</w:t>
            </w:r>
          </w:p>
          <w:p w:rsidR="003E0A06" w:rsidRPr="00FC0869" w:rsidRDefault="00601BC9" w:rsidP="00FC0869">
            <w:pPr>
              <w:ind w:firstLine="709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01BC9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Узнайте, доставляет ли интернет-магазин кассовый чек.</w:t>
            </w:r>
          </w:p>
          <w:p w:rsidR="003E0A06" w:rsidRDefault="00601BC9" w:rsidP="00FC0869">
            <w:pPr>
              <w:ind w:firstLine="709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01BC9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Внимательно ознакомьтесь с правилами магазина.</w:t>
            </w:r>
          </w:p>
          <w:p w:rsidR="00FC0869" w:rsidRPr="00FC0869" w:rsidRDefault="00FC0869" w:rsidP="00FC0869">
            <w:pPr>
              <w:ind w:firstLine="709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601BC9" w:rsidRPr="00601BC9" w:rsidRDefault="00601BC9" w:rsidP="003E0A06">
            <w:pPr>
              <w:ind w:firstLine="709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01BC9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Уточните, сколько точно надо будет заплатить за товар.</w:t>
            </w:r>
          </w:p>
          <w:p w:rsidR="003E0A06" w:rsidRDefault="003E0A06" w:rsidP="003E0A06">
            <w:pPr>
              <w:ind w:firstLine="709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</w:pPr>
          </w:p>
          <w:p w:rsidR="00601BC9" w:rsidRPr="00601BC9" w:rsidRDefault="00601BC9" w:rsidP="003E0A06">
            <w:pPr>
              <w:ind w:firstLine="709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01BC9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 xml:space="preserve">Расскажите ребенку, что не стоит давать всю информацию о себе, когда покупаешь вещь в </w:t>
            </w:r>
            <w:proofErr w:type="gramStart"/>
            <w:r w:rsidRPr="00601BC9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интернет-магазине</w:t>
            </w:r>
            <w:proofErr w:type="gramEnd"/>
            <w:r w:rsidRPr="00601BC9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.</w:t>
            </w:r>
          </w:p>
        </w:tc>
      </w:tr>
      <w:tr w:rsidR="003E0A06" w:rsidRPr="003E0A06" w:rsidTr="003E0A06">
        <w:tc>
          <w:tcPr>
            <w:tcW w:w="3011" w:type="dxa"/>
            <w:hideMark/>
          </w:tcPr>
          <w:p w:rsidR="00601BC9" w:rsidRPr="00601BC9" w:rsidRDefault="00601BC9" w:rsidP="00FC0869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E0A0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bdr w:val="none" w:sz="0" w:space="0" w:color="auto" w:frame="1"/>
                <w:lang w:eastAsia="ru-RU"/>
              </w:rPr>
              <w:lastRenderedPageBreak/>
              <w:t>Игровая и интерне</w:t>
            </w:r>
            <w:proofErr w:type="gramStart"/>
            <w:r w:rsidRPr="003E0A0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bdr w:val="none" w:sz="0" w:space="0" w:color="auto" w:frame="1"/>
                <w:lang w:eastAsia="ru-RU"/>
              </w:rPr>
              <w:t>т-</w:t>
            </w:r>
            <w:proofErr w:type="gramEnd"/>
            <w:r w:rsidRPr="003E0A0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bdr w:val="none" w:sz="0" w:space="0" w:color="auto" w:frame="1"/>
                <w:lang w:eastAsia="ru-RU"/>
              </w:rPr>
              <w:t xml:space="preserve"> зависимость</w:t>
            </w:r>
          </w:p>
        </w:tc>
        <w:tc>
          <w:tcPr>
            <w:tcW w:w="6736" w:type="dxa"/>
            <w:hideMark/>
          </w:tcPr>
          <w:p w:rsidR="00601BC9" w:rsidRPr="00601BC9" w:rsidRDefault="00601BC9" w:rsidP="003E0A06">
            <w:pPr>
              <w:ind w:firstLine="70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01BC9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Понаблюдайте за ребенком и проанализируйте, сколько времени он находится в интернете ежедневно.</w:t>
            </w:r>
          </w:p>
          <w:p w:rsidR="003E0A06" w:rsidRDefault="003E0A06" w:rsidP="003E0A06">
            <w:pPr>
              <w:ind w:firstLine="709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</w:pPr>
          </w:p>
          <w:p w:rsidR="00601BC9" w:rsidRPr="00601BC9" w:rsidRDefault="00601BC9" w:rsidP="003E0A06">
            <w:pPr>
              <w:ind w:firstLine="709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01BC9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 xml:space="preserve">Пообщайтесь с ребенком, </w:t>
            </w:r>
            <w:proofErr w:type="gramStart"/>
            <w:r w:rsidRPr="00601BC9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поинтересуйтесь</w:t>
            </w:r>
            <w:proofErr w:type="gramEnd"/>
            <w:r w:rsidRPr="00601BC9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 xml:space="preserve"> чем он занят в сети. Не пренебрегает ли он своими реальными увлечениями в жизни: занимается ли любимым спортом, читает ли  </w:t>
            </w:r>
            <w:hyperlink r:id="rId5" w:history="1">
              <w:r w:rsidRPr="003E0A06">
                <w:rPr>
                  <w:rFonts w:ascii="Times New Roman" w:eastAsia="Times New Roman" w:hAnsi="Times New Roman" w:cs="Times New Roman"/>
                  <w:sz w:val="28"/>
                  <w:szCs w:val="28"/>
                  <w:u w:val="single"/>
                  <w:bdr w:val="none" w:sz="0" w:space="0" w:color="auto" w:frame="1"/>
                  <w:lang w:eastAsia="ru-RU"/>
                </w:rPr>
                <w:t>книги </w:t>
              </w:r>
            </w:hyperlink>
            <w:r w:rsidRPr="00601BC9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и др.</w:t>
            </w:r>
          </w:p>
          <w:p w:rsidR="003E0A06" w:rsidRDefault="003E0A06" w:rsidP="003E0A06">
            <w:pPr>
              <w:ind w:firstLine="709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</w:pPr>
          </w:p>
          <w:p w:rsidR="00601BC9" w:rsidRPr="00601BC9" w:rsidRDefault="00601BC9" w:rsidP="003E0A06">
            <w:pPr>
              <w:ind w:firstLine="709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01BC9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Посмотрите на его настроение после каждого выхода из интернета. Если он в плохом настроении, агрессивен, раздражителен и не хочет ни с кем разговаривать — это говорит об интернет — зависимости.</w:t>
            </w:r>
          </w:p>
        </w:tc>
        <w:tc>
          <w:tcPr>
            <w:tcW w:w="6379" w:type="dxa"/>
            <w:hideMark/>
          </w:tcPr>
          <w:p w:rsidR="003E0A06" w:rsidRPr="00FC0869" w:rsidRDefault="00601BC9" w:rsidP="00FC0869">
            <w:pPr>
              <w:ind w:firstLine="70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gramStart"/>
            <w:r w:rsidRPr="00601BC9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Почаще</w:t>
            </w:r>
            <w:proofErr w:type="gramEnd"/>
            <w:r w:rsidRPr="00601BC9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 xml:space="preserve"> общайтесь с ребенком, проявляйте интерес к его личной жизни, играйте с ним.</w:t>
            </w:r>
          </w:p>
          <w:p w:rsidR="003E0A06" w:rsidRPr="00FC0869" w:rsidRDefault="00601BC9" w:rsidP="00FC0869">
            <w:pPr>
              <w:ind w:firstLine="709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01BC9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Нельзя запрещать ему использовать интернет, но стоит ограничить его пребывание в нем.</w:t>
            </w:r>
          </w:p>
          <w:p w:rsidR="003E0A06" w:rsidRPr="00FC0869" w:rsidRDefault="00601BC9" w:rsidP="00FC0869">
            <w:pPr>
              <w:ind w:firstLine="709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01BC9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Разрешайте ему пользоваться только своим компьютером или компьютером, который находится в общей комнате для лучшего контроля пребывания ребенка в интернете.</w:t>
            </w:r>
          </w:p>
          <w:p w:rsidR="00601BC9" w:rsidRPr="00601BC9" w:rsidRDefault="00601BC9" w:rsidP="003E0A06">
            <w:pPr>
              <w:ind w:firstLine="709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01BC9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Если вы видите, что ребенок привязался к интернету и практически не может без него. Убедите его в том, что ничего такого не будет, если он несколько часов отдохнет от интернета.</w:t>
            </w:r>
          </w:p>
        </w:tc>
      </w:tr>
      <w:tr w:rsidR="003E0A06" w:rsidRPr="003E0A06" w:rsidTr="003E0A06">
        <w:tc>
          <w:tcPr>
            <w:tcW w:w="3011" w:type="dxa"/>
            <w:hideMark/>
          </w:tcPr>
          <w:p w:rsidR="00601BC9" w:rsidRPr="00601BC9" w:rsidRDefault="00601BC9" w:rsidP="00FC0869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E0A0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bdr w:val="none" w:sz="0" w:space="0" w:color="auto" w:frame="1"/>
                <w:lang w:eastAsia="ru-RU"/>
              </w:rPr>
              <w:t>Вредоносные программы</w:t>
            </w:r>
          </w:p>
        </w:tc>
        <w:tc>
          <w:tcPr>
            <w:tcW w:w="6736" w:type="dxa"/>
            <w:hideMark/>
          </w:tcPr>
          <w:p w:rsidR="003E0A06" w:rsidRPr="003E0A06" w:rsidRDefault="00601BC9" w:rsidP="003E0A06">
            <w:pPr>
              <w:ind w:firstLine="70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01BC9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Надо установить на все компьютеры специализированные почтовые фильтры и антивирусные программы.</w:t>
            </w:r>
          </w:p>
          <w:p w:rsidR="003E0A06" w:rsidRDefault="003E0A06" w:rsidP="003E0A06">
            <w:pPr>
              <w:ind w:firstLine="709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</w:pPr>
          </w:p>
          <w:p w:rsidR="00601BC9" w:rsidRPr="00601BC9" w:rsidRDefault="00601BC9" w:rsidP="003E0A06">
            <w:pPr>
              <w:ind w:firstLine="709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01BC9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Стоит использовать лицензионные программы и данные только из проверенных мест.</w:t>
            </w:r>
          </w:p>
          <w:p w:rsidR="003E0A06" w:rsidRDefault="003E0A06" w:rsidP="003E0A06">
            <w:pPr>
              <w:ind w:firstLine="709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</w:pPr>
          </w:p>
          <w:p w:rsidR="00601BC9" w:rsidRPr="00601BC9" w:rsidRDefault="00601BC9" w:rsidP="003E0A06">
            <w:pPr>
              <w:ind w:firstLine="709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01BC9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Поясните ребенку, что не стоит скачивать все подряд, а только проверенную информацию.</w:t>
            </w:r>
          </w:p>
          <w:p w:rsidR="003E0A06" w:rsidRDefault="003E0A06" w:rsidP="003E0A06">
            <w:pPr>
              <w:ind w:firstLine="709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</w:pPr>
          </w:p>
          <w:p w:rsidR="00601BC9" w:rsidRPr="00601BC9" w:rsidRDefault="00601BC9" w:rsidP="003E0A06">
            <w:pPr>
              <w:ind w:firstLine="709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01BC9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Каждую неделю проверяйте компьютеры на наличие вирусов.</w:t>
            </w:r>
          </w:p>
          <w:p w:rsidR="003E0A06" w:rsidRDefault="003E0A06" w:rsidP="003E0A06">
            <w:pPr>
              <w:ind w:firstLine="709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</w:pPr>
          </w:p>
          <w:p w:rsidR="00601BC9" w:rsidRPr="00601BC9" w:rsidRDefault="00601BC9" w:rsidP="003E0A06">
            <w:pPr>
              <w:ind w:firstLine="709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01BC9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 xml:space="preserve">Обязательно копируйте важные документы на </w:t>
            </w:r>
            <w:proofErr w:type="spellStart"/>
            <w:r w:rsidRPr="00601BC9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флешку</w:t>
            </w:r>
            <w:proofErr w:type="spellEnd"/>
            <w:r w:rsidRPr="00601BC9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 xml:space="preserve"> или диск.</w:t>
            </w:r>
          </w:p>
          <w:p w:rsidR="003E0A06" w:rsidRDefault="003E0A06" w:rsidP="003E0A06">
            <w:pPr>
              <w:ind w:firstLine="709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</w:pPr>
          </w:p>
          <w:p w:rsidR="00601BC9" w:rsidRPr="00601BC9" w:rsidRDefault="00601BC9" w:rsidP="003E0A06">
            <w:pPr>
              <w:ind w:firstLine="709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01BC9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 xml:space="preserve">Раз в три месяца меняйте пароли </w:t>
            </w:r>
            <w:proofErr w:type="gramStart"/>
            <w:r w:rsidRPr="00601BC9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в</w:t>
            </w:r>
            <w:proofErr w:type="gramEnd"/>
            <w:r w:rsidRPr="00601BC9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 xml:space="preserve"> своих аккаунтах и не пользуйтесь излишне простыми паролями.</w:t>
            </w:r>
          </w:p>
        </w:tc>
        <w:tc>
          <w:tcPr>
            <w:tcW w:w="6379" w:type="dxa"/>
            <w:hideMark/>
          </w:tcPr>
          <w:p w:rsidR="003E0A06" w:rsidRPr="00FC0869" w:rsidRDefault="00601BC9" w:rsidP="00FC0869">
            <w:pPr>
              <w:ind w:firstLine="70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01BC9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Общайтесь с ребенком благожелательно. Расположите его к себе, он должен вам доверять.</w:t>
            </w:r>
          </w:p>
          <w:p w:rsidR="003E0A06" w:rsidRPr="00FC0869" w:rsidRDefault="00601BC9" w:rsidP="00FC0869">
            <w:pPr>
              <w:ind w:firstLine="709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01BC9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 xml:space="preserve">Внимательно слушайте ребенка, если что-то произошло. </w:t>
            </w:r>
            <w:proofErr w:type="gramStart"/>
            <w:r w:rsidRPr="00601BC9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Попытайтесь понять насколько сильно это повлияло</w:t>
            </w:r>
            <w:proofErr w:type="gramEnd"/>
            <w:r w:rsidRPr="00601BC9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 xml:space="preserve"> на него.</w:t>
            </w:r>
          </w:p>
          <w:p w:rsidR="003E0A06" w:rsidRPr="00FC0869" w:rsidRDefault="00601BC9" w:rsidP="00FC0869">
            <w:pPr>
              <w:ind w:firstLine="709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01BC9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 xml:space="preserve">Если же ребенок </w:t>
            </w:r>
            <w:proofErr w:type="gramStart"/>
            <w:r w:rsidRPr="00601BC9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совершил ошибку и его взломали</w:t>
            </w:r>
            <w:proofErr w:type="gramEnd"/>
            <w:r w:rsidRPr="00601BC9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 xml:space="preserve"> в социальной сети или он решил что-то купить в интернете и наткнулся на обман, то не стоит его сильно ругать. Надо просто вместе разобраться и спокойно объяснить ему правила  действий в интернете.</w:t>
            </w:r>
          </w:p>
          <w:p w:rsidR="003E0A06" w:rsidRPr="00FC0869" w:rsidRDefault="00601BC9" w:rsidP="00FC0869">
            <w:pPr>
              <w:ind w:firstLine="709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01BC9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Если ребенку угрожают в интернете, то надо узнать всю информацию об этом человеке. Спросить у ребенка, встречался ли он с ним. Обязательно стоит настаивать на том, что с незнакомыми людьми встречаться нельзя.</w:t>
            </w:r>
          </w:p>
          <w:p w:rsidR="00601BC9" w:rsidRPr="00601BC9" w:rsidRDefault="00601BC9" w:rsidP="003E0A06">
            <w:pPr>
              <w:ind w:firstLine="709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01BC9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 xml:space="preserve">Можно попробовать собрать побольше информации об этом человеке, скопировать сообщения, которые он </w:t>
            </w:r>
            <w:proofErr w:type="gramStart"/>
            <w:r w:rsidRPr="00601BC9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присылал</w:t>
            </w:r>
            <w:proofErr w:type="gramEnd"/>
            <w:r w:rsidRPr="00601BC9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 xml:space="preserve"> и обратиться в полицию.</w:t>
            </w:r>
          </w:p>
          <w:p w:rsidR="00601BC9" w:rsidRPr="00601BC9" w:rsidRDefault="00601BC9" w:rsidP="00FC0869">
            <w:pPr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</w:tbl>
    <w:p w:rsidR="003E0A06" w:rsidRPr="003E0A06" w:rsidRDefault="003E0A06" w:rsidP="00FC086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sectPr w:rsidR="003E0A06" w:rsidRPr="003E0A06" w:rsidSect="00601BC9">
      <w:pgSz w:w="16838" w:h="11906" w:orient="landscape"/>
      <w:pgMar w:top="284" w:right="284" w:bottom="284" w:left="28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1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432E3"/>
    <w:rsid w:val="003E0A06"/>
    <w:rsid w:val="00511628"/>
    <w:rsid w:val="00601BC9"/>
    <w:rsid w:val="00A919C7"/>
    <w:rsid w:val="00F432E3"/>
    <w:rsid w:val="00FC08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01BC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Strong"/>
    <w:basedOn w:val="a0"/>
    <w:uiPriority w:val="22"/>
    <w:qFormat/>
    <w:rsid w:val="00601BC9"/>
    <w:rPr>
      <w:b/>
      <w:bCs/>
    </w:rPr>
  </w:style>
  <w:style w:type="paragraph" w:styleId="a5">
    <w:name w:val="Normal (Web)"/>
    <w:basedOn w:val="a"/>
    <w:uiPriority w:val="99"/>
    <w:unhideWhenUsed/>
    <w:rsid w:val="00601BC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Hyperlink"/>
    <w:basedOn w:val="a0"/>
    <w:uiPriority w:val="99"/>
    <w:semiHidden/>
    <w:unhideWhenUsed/>
    <w:rsid w:val="00601BC9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01BC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Strong"/>
    <w:basedOn w:val="a0"/>
    <w:uiPriority w:val="22"/>
    <w:qFormat/>
    <w:rsid w:val="00601BC9"/>
    <w:rPr>
      <w:b/>
      <w:bCs/>
    </w:rPr>
  </w:style>
  <w:style w:type="paragraph" w:styleId="a5">
    <w:name w:val="Normal (Web)"/>
    <w:basedOn w:val="a"/>
    <w:uiPriority w:val="99"/>
    <w:unhideWhenUsed/>
    <w:rsid w:val="00601BC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Hyperlink"/>
    <w:basedOn w:val="a0"/>
    <w:uiPriority w:val="99"/>
    <w:semiHidden/>
    <w:unhideWhenUsed/>
    <w:rsid w:val="00601BC9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32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85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548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116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466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269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793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831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baragozik.ru/razvivaemsya-i-uchim/14-zarubezhnyx-knig-kotorye-stoit-prochitat-kazhdomu-v-14-let.htm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842</Words>
  <Characters>4800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5631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Лилия Варисовна</cp:lastModifiedBy>
  <cp:revision>2</cp:revision>
  <dcterms:created xsi:type="dcterms:W3CDTF">2019-01-15T06:44:00Z</dcterms:created>
  <dcterms:modified xsi:type="dcterms:W3CDTF">2019-01-15T06:44:00Z</dcterms:modified>
</cp:coreProperties>
</file>